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F46DCEB" w:rsidR="00E67BA2" w:rsidRDefault="00581A47">
      <w:pPr>
        <w:rPr>
          <w:b/>
        </w:rPr>
      </w:pPr>
      <w:r>
        <w:rPr>
          <w:b/>
        </w:rPr>
        <w:t>'I T</w:t>
      </w:r>
      <w:r>
        <w:rPr>
          <w:b/>
        </w:rPr>
        <w:t>hink I</w:t>
      </w:r>
      <w:r>
        <w:rPr>
          <w:b/>
        </w:rPr>
        <w:t>t C</w:t>
      </w:r>
      <w:r>
        <w:rPr>
          <w:b/>
        </w:rPr>
        <w:t>ould W</w:t>
      </w:r>
      <w:r>
        <w:rPr>
          <w:b/>
        </w:rPr>
        <w:t xml:space="preserve">ork.' </w:t>
      </w:r>
      <w:proofErr w:type="spellStart"/>
      <w:r>
        <w:rPr>
          <w:b/>
        </w:rPr>
        <w:t>Programme</w:t>
      </w:r>
      <w:proofErr w:type="spellEnd"/>
      <w:r>
        <w:rPr>
          <w:b/>
        </w:rPr>
        <w:t xml:space="preserve"> Notes </w:t>
      </w:r>
    </w:p>
    <w:p w14:paraId="1B90F24F" w14:textId="3BE0C4E4" w:rsidR="00581A47" w:rsidRDefault="00581A47">
      <w:pPr>
        <w:rPr>
          <w:b/>
        </w:rPr>
      </w:pPr>
      <w:bookmarkStart w:id="0" w:name="_Hlk205451886"/>
      <w:r>
        <w:rPr>
          <w:b/>
        </w:rPr>
        <w:t>Please note this document may contain spoilers.</w:t>
      </w:r>
    </w:p>
    <w:bookmarkEnd w:id="0"/>
    <w:p w14:paraId="00000002" w14:textId="77777777" w:rsidR="00E67BA2" w:rsidRDefault="00E67BA2">
      <w:pPr>
        <w:rPr>
          <w:b/>
        </w:rPr>
      </w:pPr>
    </w:p>
    <w:p w14:paraId="00000003" w14:textId="77777777" w:rsidR="00E67BA2" w:rsidRDefault="00581A47">
      <w:pPr>
        <w:rPr>
          <w:b/>
        </w:rPr>
      </w:pPr>
      <w:r>
        <w:rPr>
          <w:b/>
        </w:rPr>
        <w:t>Introduction</w:t>
      </w:r>
    </w:p>
    <w:p w14:paraId="00000004" w14:textId="77777777" w:rsidR="00E67BA2" w:rsidRDefault="00581A47">
      <w:r>
        <w:t>The show begins in a bare, dark theatre space filled with palpable anticipation. There is no set, curtain, or fourth wall, inviting the audience to become an integral part of the experience. This show, titled 'I think it could work.', is a mesmerizing and hilarious fusion of clowning, circus, and acrobatics. It thrives on the unpredictable energy of its audience, who are encouraged to participate and offer suggestions throughout the performance. This interactive process, where performers often repeat an aud</w:t>
      </w:r>
      <w:r>
        <w:t xml:space="preserve">ience member's response back to them, becomes a recurring motif. </w:t>
      </w:r>
    </w:p>
    <w:p w14:paraId="00000005" w14:textId="77777777" w:rsidR="00E67BA2" w:rsidRDefault="00E67BA2"/>
    <w:p w14:paraId="00000006" w14:textId="77777777" w:rsidR="00E67BA2" w:rsidRDefault="00581A47">
      <w:r>
        <w:t xml:space="preserve">The first performer, Kevin (in blue), makes a series of precise jumps across the stage, landing near a spotlight. He playfully mimes a long jump he intends to make and points as the spotlight at his feet moves further away. Egged on by the crowd, he takes a final, impressive leap into the spotlight. He is soon joined by Sierra (in red) and Liam (in yellow), who enter in their own distinct styles. The trio then moves into a segment of audience interaction, asking questions like, "Pick a number between 1 and </w:t>
      </w:r>
      <w:r>
        <w:t xml:space="preserve">5," "On purpose or by accident," and "Around the world or into space." In a humorous exchange, Liam throws a can of soda to Sierra, who expertly catches it. The questioning continues, with Sierra asking an audience member to choose one of the three performers, </w:t>
      </w:r>
      <w:proofErr w:type="gramStart"/>
      <w:r>
        <w:t>After</w:t>
      </w:r>
      <w:proofErr w:type="gramEnd"/>
      <w:r>
        <w:t xml:space="preserve"> being chosen, she hands the can of pop to the audience member for </w:t>
      </w:r>
      <w:proofErr w:type="gramStart"/>
      <w:r>
        <w:t>safe keeping</w:t>
      </w:r>
      <w:proofErr w:type="gramEnd"/>
      <w:r>
        <w:t>. The segment concludes with more absurd questions such as "Boxers or briefs?" and "How do you like your eggs?"</w:t>
      </w:r>
    </w:p>
    <w:p w14:paraId="00000007" w14:textId="77777777" w:rsidR="00E67BA2" w:rsidRDefault="00E67BA2"/>
    <w:p w14:paraId="00000008" w14:textId="77777777" w:rsidR="00E67BA2" w:rsidRDefault="00581A47">
      <w:pPr>
        <w:rPr>
          <w:b/>
        </w:rPr>
      </w:pPr>
      <w:r>
        <w:rPr>
          <w:b/>
        </w:rPr>
        <w:t xml:space="preserve">The </w:t>
      </w:r>
      <w:proofErr w:type="spellStart"/>
      <w:r>
        <w:rPr>
          <w:b/>
        </w:rPr>
        <w:t>Banquine</w:t>
      </w:r>
      <w:proofErr w:type="spellEnd"/>
      <w:r>
        <w:rPr>
          <w:b/>
        </w:rPr>
        <w:t xml:space="preserve"> Piece</w:t>
      </w:r>
    </w:p>
    <w:p w14:paraId="00000009" w14:textId="77777777" w:rsidR="00E67BA2" w:rsidRDefault="00581A47">
      <w:r>
        <w:t xml:space="preserve">The </w:t>
      </w:r>
      <w:proofErr w:type="spellStart"/>
      <w:r>
        <w:t>Banquine</w:t>
      </w:r>
      <w:proofErr w:type="spellEnd"/>
      <w:r>
        <w:t xml:space="preserve"> is a high-energy acrobatics act. In this routine, Liam and Kevin, acting as "bases," lock arms to form a steady platform for Sierra, the "flyer," who performs flips and summersaults. The number of summersaults is dictated by an earlier audience suggestion. The routine is a blend of strength, skill, and comedic timing, with the trio spinning, flipping, and jumping in and over one another. At one point, the can of soda from the introduction is retrieved from the audience member. The performers form a</w:t>
      </w:r>
      <w:r>
        <w:t xml:space="preserve"> human totem pole, hilariously attempting to drink from the can in this precarious position. Another impressive moment sees them hold a pose of incredible balance for twelve seconds. The routine ends with the trio in a powerful display of acrobatic prowess.</w:t>
      </w:r>
    </w:p>
    <w:p w14:paraId="0000000A" w14:textId="77777777" w:rsidR="00E67BA2" w:rsidRDefault="00E67BA2"/>
    <w:p w14:paraId="0000000B" w14:textId="77777777" w:rsidR="00E67BA2" w:rsidRDefault="00581A47">
      <w:pPr>
        <w:rPr>
          <w:b/>
        </w:rPr>
      </w:pPr>
      <w:r>
        <w:rPr>
          <w:b/>
        </w:rPr>
        <w:t>Crosses</w:t>
      </w:r>
    </w:p>
    <w:p w14:paraId="0000000C" w14:textId="77777777" w:rsidR="00E67BA2" w:rsidRDefault="00581A47">
      <w:r>
        <w:t xml:space="preserve">The trio's call of “Ready? Set? </w:t>
      </w:r>
      <w:proofErr w:type="spellStart"/>
      <w:r>
        <w:t>Wooo</w:t>
      </w:r>
      <w:proofErr w:type="spellEnd"/>
      <w:r>
        <w:t xml:space="preserve">!” marks a shift in the music and tempo as they begin a dynamic movement sequence. They cross the stage, each carrying their own prop—Kevin with long sticks, Liam with white juggling balls, and Sierra with two silver canes. They create different visual images as they explore </w:t>
      </w:r>
      <w:proofErr w:type="gramStart"/>
      <w:r>
        <w:t>the space</w:t>
      </w:r>
      <w:proofErr w:type="gramEnd"/>
      <w:r>
        <w:t xml:space="preserve">. In one moment, a juggling ball is expertly thrown, batted with a stick, and caught. The scene is playful and </w:t>
      </w:r>
      <w:proofErr w:type="gramStart"/>
      <w:r>
        <w:t>exploratory</w:t>
      </w:r>
      <w:proofErr w:type="gramEnd"/>
      <w:r>
        <w:t>, filled with silly walks and funny noises. Liam discovers Sierra hiding behind a wooden wheel, trans</w:t>
      </w:r>
      <w:r>
        <w:t>formed into a feral creature who then comically chases a protesting Kevin. The trio's actions are fluid and full of character, creating a sense of a shared, spontaneous discovery.</w:t>
      </w:r>
    </w:p>
    <w:p w14:paraId="0000000D" w14:textId="77777777" w:rsidR="00E67BA2" w:rsidRDefault="00E67BA2"/>
    <w:p w14:paraId="0000000E" w14:textId="77777777" w:rsidR="00E67BA2" w:rsidRDefault="00581A47">
      <w:pPr>
        <w:rPr>
          <w:b/>
        </w:rPr>
      </w:pPr>
      <w:r>
        <w:rPr>
          <w:b/>
        </w:rPr>
        <w:t>Balancing/handstand sequence</w:t>
      </w:r>
    </w:p>
    <w:p w14:paraId="0000000F" w14:textId="77777777" w:rsidR="00E67BA2" w:rsidRDefault="00581A47">
      <w:r>
        <w:t>The stage is set with balancing equipment: four silver canes with wooden blocks and a circular wooden base. This apparatus resembles an upside-down table. Sierra begins the sequence by expertly stepping from one cane to the next, gripping each block with her feet. Liam and Kevin assist, strategically moving the canes to provide her with a platform. The act takes an impressive turn when Sierra inverts, now using her hands to grip the blocks in a handstand position. As she moves in a circular motion, displayi</w:t>
      </w:r>
      <w:r>
        <w:t>ng different handstand poses, Liam and Kevin move around her. They interact with her and the audience, passing objects like balls through and around her held stance and asking for suggestions such as whether her movements should be "faster or slower."</w:t>
      </w:r>
    </w:p>
    <w:p w14:paraId="00000010" w14:textId="77777777" w:rsidR="00E67BA2" w:rsidRDefault="00E67BA2"/>
    <w:p w14:paraId="00000011" w14:textId="77777777" w:rsidR="00E67BA2" w:rsidRDefault="00581A47">
      <w:pPr>
        <w:rPr>
          <w:b/>
        </w:rPr>
      </w:pPr>
      <w:r>
        <w:rPr>
          <w:b/>
        </w:rPr>
        <w:t>Musical chairs</w:t>
      </w:r>
    </w:p>
    <w:p w14:paraId="00000012" w14:textId="77777777" w:rsidR="00E67BA2" w:rsidRDefault="00581A47">
      <w:r>
        <w:t>The balancing apparatus is reconfigured into a small round table as the performers bring on three chairs for a competitive game of Musical Chairs. The loser of each round must answer a question. The movement between rounds changes with the music, from a simple walk to a hop on every fourth beat. At one point, the challenge is to hold the longest note to secure a seat. The game takes an absurd turn when Sierra performs a clucking chicken impression, appearing to lay an egg. Liam dramatically takes the egg, d</w:t>
      </w:r>
      <w:r>
        <w:t>eclaring it "My Potential!" and holds it aloft, adding to the comical chaos.</w:t>
      </w:r>
    </w:p>
    <w:p w14:paraId="00000013" w14:textId="77777777" w:rsidR="00E67BA2" w:rsidRDefault="00E67BA2"/>
    <w:p w14:paraId="00000014" w14:textId="77777777" w:rsidR="00E67BA2" w:rsidRDefault="00581A47">
      <w:pPr>
        <w:rPr>
          <w:b/>
        </w:rPr>
      </w:pPr>
      <w:r>
        <w:rPr>
          <w:b/>
        </w:rPr>
        <w:t>It gets Eggy</w:t>
      </w:r>
    </w:p>
    <w:p w14:paraId="00000015" w14:textId="77777777" w:rsidR="00E67BA2" w:rsidRDefault="00581A47">
      <w:r>
        <w:t xml:space="preserve">Kevin and Sierra roll out a large blue tarp. Liam removes their shirt, oils their arms, and engages in a comedic sparring match with the others, passing an egg between them. Liam cracks the egg, separating the yolk with their fingers. As Prokofiev’s iconic music from the ballet Romeo &amp; Juliet begins, they place the yolk on their </w:t>
      </w:r>
      <w:proofErr w:type="gramStart"/>
      <w:r>
        <w:t>arm</w:t>
      </w:r>
      <w:proofErr w:type="gramEnd"/>
      <w:r>
        <w:t>. With their back to the audience, the yolk gently slips down the arm, across their bicep, over the muscles of their back, and down the other arm. As they turn back to the audience, the yolk breaks, oozing down the arm. In a sequence of masterful comedic timing, Sierra licks up the yolk, performs a flip, and releases it from her mouth. Kevin catches it in his mouth, then mimics choking before a fresh egg emerges from his mouth. Liam presents this new egg to the audience with great drama. The music stops,</w:t>
      </w:r>
      <w:r>
        <w:t xml:space="preserve"> but the egg saga isn’t over. In one final "</w:t>
      </w:r>
      <w:proofErr w:type="spellStart"/>
      <w:r>
        <w:t>eggstraordinary</w:t>
      </w:r>
      <w:proofErr w:type="spellEnd"/>
      <w:r>
        <w:t>" moment, Liam kneels as Kevin dramatically cracks a fresh egg in his mouth and leans over to let the oozing remains fall into Liam’s waiting mouth. A much-needed clean-up ensues.</w:t>
      </w:r>
    </w:p>
    <w:p w14:paraId="00000016" w14:textId="77777777" w:rsidR="00E67BA2" w:rsidRDefault="00E67BA2"/>
    <w:p w14:paraId="00000017" w14:textId="77777777" w:rsidR="00E67BA2" w:rsidRDefault="00581A47">
      <w:pPr>
        <w:rPr>
          <w:b/>
        </w:rPr>
      </w:pPr>
      <w:r>
        <w:rPr>
          <w:b/>
        </w:rPr>
        <w:t>This or That</w:t>
      </w:r>
    </w:p>
    <w:p w14:paraId="00000018" w14:textId="77777777" w:rsidR="00E67BA2" w:rsidRDefault="00581A47">
      <w:r>
        <w:t xml:space="preserve">This section tests the performers' physical limits, with a high degree of audience interaction. One performer balances, holds a handstand, or juggles while </w:t>
      </w:r>
      <w:proofErr w:type="gramStart"/>
      <w:r>
        <w:t>another</w:t>
      </w:r>
      <w:proofErr w:type="gramEnd"/>
      <w:r>
        <w:t xml:space="preserve"> challenges them with audience suggestions. These challenges include "bigger or smaller," "Easy or hard," or even "sexy or smelly" performances. Liam juggles in various poses, increasing the complexity of the tricks with each step, passing balls under their legs and bouncing them off their head. Sierra performs impressive walking handstands, including scissor movements and balancing on one arm. The section culminates with Kevin trying to balance a stick on his head. The audience's </w:t>
      </w:r>
      <w:r>
        <w:lastRenderedPageBreak/>
        <w:t xml:space="preserve">suggestions become </w:t>
      </w:r>
      <w:r>
        <w:t>increasingly absurd, with Kevin being asked to spin, kneel, and even jump while balancing the stick.</w:t>
      </w:r>
    </w:p>
    <w:p w14:paraId="00000019" w14:textId="77777777" w:rsidR="00E67BA2" w:rsidRDefault="00581A47">
      <w:pPr>
        <w:rPr>
          <w:b/>
        </w:rPr>
      </w:pPr>
      <w:r>
        <w:rPr>
          <w:b/>
        </w:rPr>
        <w:t>Stick Piece</w:t>
      </w:r>
    </w:p>
    <w:p w14:paraId="0000001A" w14:textId="77777777" w:rsidR="00E67BA2" w:rsidRDefault="00581A47">
      <w:r>
        <w:t xml:space="preserve">Kevin takes </w:t>
      </w:r>
      <w:proofErr w:type="spellStart"/>
      <w:r>
        <w:t>centre</w:t>
      </w:r>
      <w:proofErr w:type="spellEnd"/>
      <w:r>
        <w:t xml:space="preserve"> stage, using his body to balance up to three sticks, holding them in the air to create different images. He asks the audience if a particular stance makes him "look like a warrior" and later mimics an airplane, using one stick to spin another like a propeller. This section is also heavily influenced by audience responses, with Kevin's actions and dialogue often being a direct result of their suggestions. He throws a stick and catches it with the other two, juggles them mid-air, and even uses a stick </w:t>
      </w:r>
      <w:r>
        <w:t>to mimic calling a parent on the phone. The routine concludes with him balancing all three sticks in a pyramid formation on his head.</w:t>
      </w:r>
    </w:p>
    <w:p w14:paraId="0000001B" w14:textId="77777777" w:rsidR="00E67BA2" w:rsidRDefault="00E67BA2"/>
    <w:p w14:paraId="0000001C" w14:textId="77777777" w:rsidR="00E67BA2" w:rsidRDefault="00581A47">
      <w:pPr>
        <w:rPr>
          <w:b/>
        </w:rPr>
      </w:pPr>
      <w:r>
        <w:rPr>
          <w:b/>
        </w:rPr>
        <w:t>Juggling</w:t>
      </w:r>
    </w:p>
    <w:p w14:paraId="0000001D" w14:textId="77777777" w:rsidR="00E67BA2" w:rsidRDefault="00581A47">
      <w:r>
        <w:t xml:space="preserve">This section begins with Liam and Kevin combining the sticks and juggling balls in a series of intricate, weaving movements. One move sees Liam </w:t>
      </w:r>
      <w:proofErr w:type="gramStart"/>
      <w:r>
        <w:t>lean</w:t>
      </w:r>
      <w:proofErr w:type="gramEnd"/>
      <w:r>
        <w:t xml:space="preserve"> back into Kevin's shoulder while juggling, and another has them walking in a circle as they juggle. Liam is then left alone in the </w:t>
      </w:r>
      <w:proofErr w:type="spellStart"/>
      <w:r>
        <w:t>centre</w:t>
      </w:r>
      <w:proofErr w:type="spellEnd"/>
      <w:r>
        <w:t xml:space="preserve"> of the stage, where a thumping beat in the music cues them to bounce a ball in time. As a second, faster beat is introduced, they </w:t>
      </w:r>
      <w:proofErr w:type="gramStart"/>
      <w:r>
        <w:t>adds</w:t>
      </w:r>
      <w:proofErr w:type="gramEnd"/>
      <w:r>
        <w:t xml:space="preserve"> another layer of complexity, demonstrating precision timing and concentration by walking from side to side and passing the ball between their hands at a fast pace. The juggling becomes more complex, with Liam performing tricks in diff</w:t>
      </w:r>
      <w:r>
        <w:t>erent poses, passing balls under their legs and bouncing them off their head.</w:t>
      </w:r>
    </w:p>
    <w:p w14:paraId="0000001E" w14:textId="77777777" w:rsidR="00E67BA2" w:rsidRDefault="00E67BA2"/>
    <w:p w14:paraId="0000001F" w14:textId="77777777" w:rsidR="00E67BA2" w:rsidRDefault="00581A47">
      <w:pPr>
        <w:rPr>
          <w:b/>
        </w:rPr>
      </w:pPr>
      <w:r>
        <w:rPr>
          <w:b/>
        </w:rPr>
        <w:t>Duo/solo</w:t>
      </w:r>
    </w:p>
    <w:p w14:paraId="00000020" w14:textId="77777777" w:rsidR="00E67BA2" w:rsidRDefault="00581A47">
      <w:r>
        <w:t xml:space="preserve">The show moves into a sequence of acrobatic lifts, movements, and jumps performed by a duo, while the third performer does solo floor gymnastics. The performers often create a triangular formation, with the solo artist mirroring the duo's </w:t>
      </w:r>
      <w:proofErr w:type="gramStart"/>
      <w:r>
        <w:t>moves</w:t>
      </w:r>
      <w:proofErr w:type="gramEnd"/>
      <w:r>
        <w:t xml:space="preserve"> from the back of the stage. A particularly impressive moment sees Liam perform a handstand between the arms of the other two. The routine </w:t>
      </w:r>
      <w:proofErr w:type="gramStart"/>
      <w:r>
        <w:t>builds</w:t>
      </w:r>
      <w:proofErr w:type="gramEnd"/>
      <w:r>
        <w:t xml:space="preserve"> with a combination of flips, lifts, and cartwheels. The trio walks in a circle before regrouping for a spectacular final lift. Liam and Kevin form a platform, and Sierra is lifted by her feet. With a declaration of "good," she flips and twists in the air, landing in her original starting position—a tremendous feat of skill and trust.</w:t>
      </w:r>
    </w:p>
    <w:p w14:paraId="00000021" w14:textId="77777777" w:rsidR="00E67BA2" w:rsidRDefault="00E67BA2"/>
    <w:p w14:paraId="00000022" w14:textId="77777777" w:rsidR="00E67BA2" w:rsidRDefault="00581A47">
      <w:pPr>
        <w:rPr>
          <w:b/>
        </w:rPr>
      </w:pPr>
      <w:r>
        <w:rPr>
          <w:b/>
        </w:rPr>
        <w:t>Ending</w:t>
      </w:r>
    </w:p>
    <w:p w14:paraId="00000023" w14:textId="77777777" w:rsidR="00E67BA2" w:rsidRDefault="00581A47">
      <w:r>
        <w:t>The show concludes with all three performers returning to their individual spotlights. Each has one final question for the audience, bringing the journey of shared creation to a close. The sense of collaboration and connection with the audience, which began at the very start of the show, is now complete.</w:t>
      </w:r>
    </w:p>
    <w:p w14:paraId="00000024" w14:textId="77777777" w:rsidR="00E67BA2" w:rsidRDefault="00E67BA2"/>
    <w:sectPr w:rsidR="00E67BA2">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82882" w14:textId="77777777" w:rsidR="00581A47" w:rsidRDefault="00581A47">
      <w:pPr>
        <w:spacing w:line="240" w:lineRule="auto"/>
      </w:pPr>
      <w:r>
        <w:separator/>
      </w:r>
    </w:p>
  </w:endnote>
  <w:endnote w:type="continuationSeparator" w:id="0">
    <w:p w14:paraId="053EE5FD" w14:textId="77777777" w:rsidR="00581A47" w:rsidRDefault="00581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839047A" w:rsidR="00E67BA2" w:rsidRDefault="00581A47">
    <w:r>
      <w:rPr>
        <w:noProof/>
      </w:rPr>
      <w:drawing>
        <wp:anchor distT="0" distB="0" distL="114300" distR="114300" simplePos="0" relativeHeight="251659264" behindDoc="0" locked="0" layoutInCell="1" allowOverlap="1" wp14:anchorId="3E6DA90B" wp14:editId="025B4ECD">
          <wp:simplePos x="0" y="0"/>
          <wp:positionH relativeFrom="margin">
            <wp:align>center</wp:align>
          </wp:positionH>
          <wp:positionV relativeFrom="paragraph">
            <wp:posOffset>-127000</wp:posOffset>
          </wp:positionV>
          <wp:extent cx="1543050" cy="545884"/>
          <wp:effectExtent l="0" t="0" r="0" b="6985"/>
          <wp:wrapNone/>
          <wp:docPr id="526996081" name="Picture 1" descr="Purple Extant Enhanc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96081" name="Picture 1" descr="Purple Extant Enhance logo.&#10;"/>
                  <pic:cNvPicPr/>
                </pic:nvPicPr>
                <pic:blipFill>
                  <a:blip r:embed="rId1">
                    <a:extLst>
                      <a:ext uri="{28A0092B-C50C-407E-A947-70E740481C1C}">
                        <a14:useLocalDpi xmlns:a14="http://schemas.microsoft.com/office/drawing/2010/main" val="0"/>
                      </a:ext>
                    </a:extLst>
                  </a:blip>
                  <a:stretch>
                    <a:fillRect/>
                  </a:stretch>
                </pic:blipFill>
                <pic:spPr>
                  <a:xfrm>
                    <a:off x="0" y="0"/>
                    <a:ext cx="1543050" cy="54588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4506C" w14:textId="77777777" w:rsidR="00581A47" w:rsidRDefault="00581A47">
      <w:pPr>
        <w:spacing w:line="240" w:lineRule="auto"/>
      </w:pPr>
      <w:r>
        <w:separator/>
      </w:r>
    </w:p>
  </w:footnote>
  <w:footnote w:type="continuationSeparator" w:id="0">
    <w:p w14:paraId="68382F09" w14:textId="77777777" w:rsidR="00581A47" w:rsidRDefault="00581A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A2"/>
    <w:rsid w:val="00581A47"/>
    <w:rsid w:val="00E67BA2"/>
    <w:rsid w:val="00F00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9E6AD"/>
  <w15:docId w15:val="{FEA0EAC7-A952-4360-86A9-FE43BD25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81A47"/>
    <w:pPr>
      <w:tabs>
        <w:tab w:val="center" w:pos="4513"/>
        <w:tab w:val="right" w:pos="9026"/>
      </w:tabs>
      <w:spacing w:line="240" w:lineRule="auto"/>
    </w:pPr>
  </w:style>
  <w:style w:type="character" w:customStyle="1" w:styleId="HeaderChar">
    <w:name w:val="Header Char"/>
    <w:basedOn w:val="DefaultParagraphFont"/>
    <w:link w:val="Header"/>
    <w:uiPriority w:val="99"/>
    <w:rsid w:val="00581A47"/>
  </w:style>
  <w:style w:type="paragraph" w:styleId="Footer">
    <w:name w:val="footer"/>
    <w:basedOn w:val="Normal"/>
    <w:link w:val="FooterChar"/>
    <w:uiPriority w:val="99"/>
    <w:unhideWhenUsed/>
    <w:rsid w:val="00581A47"/>
    <w:pPr>
      <w:tabs>
        <w:tab w:val="center" w:pos="4513"/>
        <w:tab w:val="right" w:pos="9026"/>
      </w:tabs>
      <w:spacing w:line="240" w:lineRule="auto"/>
    </w:pPr>
  </w:style>
  <w:style w:type="character" w:customStyle="1" w:styleId="FooterChar">
    <w:name w:val="Footer Char"/>
    <w:basedOn w:val="DefaultParagraphFont"/>
    <w:link w:val="Footer"/>
    <w:uiPriority w:val="99"/>
    <w:rsid w:val="0058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F95B21-956A-47D6-ADDB-28C9A102D7A3}"/>
</file>

<file path=customXml/itemProps2.xml><?xml version="1.0" encoding="utf-8"?>
<ds:datastoreItem xmlns:ds="http://schemas.openxmlformats.org/officeDocument/2006/customXml" ds:itemID="{7195E278-6811-4FA3-9F0D-D090CEFB5F1F}"/>
</file>

<file path=customXml/itemProps3.xml><?xml version="1.0" encoding="utf-8"?>
<ds:datastoreItem xmlns:ds="http://schemas.openxmlformats.org/officeDocument/2006/customXml" ds:itemID="{634E778A-43CD-42A1-AA7C-8AE6645CACB5}"/>
</file>

<file path=docProps/app.xml><?xml version="1.0" encoding="utf-8"?>
<Properties xmlns="http://schemas.openxmlformats.org/officeDocument/2006/extended-properties" xmlns:vt="http://schemas.openxmlformats.org/officeDocument/2006/docPropsVTypes">
  <Template>Normal</Template>
  <TotalTime>1</TotalTime>
  <Pages>3</Pages>
  <Words>1331</Words>
  <Characters>7591</Characters>
  <Application>Microsoft Office Word</Application>
  <DocSecurity>4</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Jupp</dc:creator>
  <cp:lastModifiedBy>Ellen Jupp</cp:lastModifiedBy>
  <cp:revision>2</cp:revision>
  <dcterms:created xsi:type="dcterms:W3CDTF">2025-08-07T08:42:00Z</dcterms:created>
  <dcterms:modified xsi:type="dcterms:W3CDTF">2025-08-07T08:42:00Z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0x01010034183FC143E2DD42B62079BC3417B22D</vt:lpwstr>
  </property>
</Properties>
</file>